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7C1" w:rsidRPr="00517E6E" w:rsidRDefault="00A6750C" w:rsidP="00AF0B93">
      <w:pPr>
        <w:tabs>
          <w:tab w:val="left" w:pos="2415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517E6E">
        <w:rPr>
          <w:rFonts w:ascii="Times New Roman" w:hAnsi="Times New Roman" w:cs="Times New Roman"/>
          <w:sz w:val="28"/>
          <w:szCs w:val="28"/>
        </w:rPr>
        <w:t>Состав профкома ГАПОУ «</w:t>
      </w:r>
      <w:proofErr w:type="spellStart"/>
      <w:r w:rsidRPr="00517E6E">
        <w:rPr>
          <w:rFonts w:ascii="Times New Roman" w:hAnsi="Times New Roman" w:cs="Times New Roman"/>
          <w:sz w:val="28"/>
          <w:szCs w:val="28"/>
        </w:rPr>
        <w:t>Актанышский</w:t>
      </w:r>
      <w:proofErr w:type="spellEnd"/>
      <w:r w:rsidRPr="00517E6E">
        <w:rPr>
          <w:rFonts w:ascii="Times New Roman" w:hAnsi="Times New Roman" w:cs="Times New Roman"/>
          <w:sz w:val="28"/>
          <w:szCs w:val="28"/>
        </w:rPr>
        <w:t xml:space="preserve"> технологический техникум»</w:t>
      </w:r>
    </w:p>
    <w:tbl>
      <w:tblPr>
        <w:tblStyle w:val="a3"/>
        <w:tblW w:w="0" w:type="auto"/>
        <w:tblLook w:val="04A0"/>
      </w:tblPr>
      <w:tblGrid>
        <w:gridCol w:w="496"/>
        <w:gridCol w:w="6283"/>
        <w:gridCol w:w="3358"/>
      </w:tblGrid>
      <w:tr w:rsidR="00A6750C" w:rsidRPr="00A6750C" w:rsidTr="00A07514">
        <w:tc>
          <w:tcPr>
            <w:tcW w:w="496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283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358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Должность в профкоме</w:t>
            </w:r>
          </w:p>
        </w:tc>
      </w:tr>
      <w:tr w:rsidR="00A6750C" w:rsidRPr="00A6750C" w:rsidTr="00A07514">
        <w:tc>
          <w:tcPr>
            <w:tcW w:w="496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283" w:type="dxa"/>
          </w:tcPr>
          <w:p w:rsidR="00A6750C" w:rsidRPr="00A6750C" w:rsidRDefault="00A6750C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 xml:space="preserve">Валиева Лилия </w:t>
            </w:r>
            <w:proofErr w:type="spellStart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3358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</w:p>
        </w:tc>
      </w:tr>
      <w:tr w:rsidR="00A6750C" w:rsidRPr="00A6750C" w:rsidTr="00A07514">
        <w:tc>
          <w:tcPr>
            <w:tcW w:w="496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83" w:type="dxa"/>
          </w:tcPr>
          <w:p w:rsidR="00A6750C" w:rsidRPr="00A6750C" w:rsidRDefault="00A6750C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 xml:space="preserve">Сафина </w:t>
            </w:r>
            <w:proofErr w:type="spellStart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Гульназира</w:t>
            </w:r>
            <w:proofErr w:type="spellEnd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Фарисовна</w:t>
            </w:r>
            <w:proofErr w:type="spellEnd"/>
          </w:p>
        </w:tc>
        <w:tc>
          <w:tcPr>
            <w:tcW w:w="3358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заместитель председателя</w:t>
            </w:r>
            <w:r w:rsidR="00921216">
              <w:rPr>
                <w:rFonts w:ascii="Times New Roman" w:hAnsi="Times New Roman" w:cs="Times New Roman"/>
                <w:sz w:val="28"/>
                <w:szCs w:val="28"/>
              </w:rPr>
              <w:t>, секретарь</w:t>
            </w:r>
          </w:p>
        </w:tc>
      </w:tr>
      <w:tr w:rsidR="00A6750C" w:rsidRPr="00A6750C" w:rsidTr="00A07514">
        <w:tc>
          <w:tcPr>
            <w:tcW w:w="496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83" w:type="dxa"/>
          </w:tcPr>
          <w:p w:rsidR="00A6750C" w:rsidRPr="00A6750C" w:rsidRDefault="00A6750C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Кашбразиева</w:t>
            </w:r>
            <w:proofErr w:type="spellEnd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Зульфия</w:t>
            </w:r>
            <w:proofErr w:type="spellEnd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Файзелгаяновна</w:t>
            </w:r>
            <w:proofErr w:type="spellEnd"/>
          </w:p>
        </w:tc>
        <w:tc>
          <w:tcPr>
            <w:tcW w:w="3358" w:type="dxa"/>
          </w:tcPr>
          <w:p w:rsidR="00A6750C" w:rsidRPr="00A6750C" w:rsidRDefault="00A6750C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казначей</w:t>
            </w:r>
          </w:p>
        </w:tc>
      </w:tr>
      <w:tr w:rsidR="002E5325" w:rsidRPr="00A6750C" w:rsidTr="00A07514">
        <w:tc>
          <w:tcPr>
            <w:tcW w:w="496" w:type="dxa"/>
          </w:tcPr>
          <w:p w:rsidR="002E5325" w:rsidRPr="00A6750C" w:rsidRDefault="002E5325" w:rsidP="00F613ED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83" w:type="dxa"/>
          </w:tcPr>
          <w:p w:rsidR="002E5325" w:rsidRPr="00A6750C" w:rsidRDefault="002E5325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Альфина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Расимовна</w:t>
            </w:r>
            <w:proofErr w:type="spellEnd"/>
          </w:p>
        </w:tc>
        <w:tc>
          <w:tcPr>
            <w:tcW w:w="3358" w:type="dxa"/>
          </w:tcPr>
          <w:p w:rsidR="002E5325" w:rsidRPr="00A6750C" w:rsidRDefault="002E5325" w:rsidP="002E5325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ревизионной комиссии</w:t>
            </w:r>
          </w:p>
        </w:tc>
      </w:tr>
      <w:tr w:rsidR="002E5325" w:rsidRPr="00A6750C" w:rsidTr="00A07514">
        <w:tc>
          <w:tcPr>
            <w:tcW w:w="496" w:type="dxa"/>
          </w:tcPr>
          <w:p w:rsidR="002E5325" w:rsidRPr="00A6750C" w:rsidRDefault="002E5325" w:rsidP="0062065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83" w:type="dxa"/>
          </w:tcPr>
          <w:p w:rsidR="002E5325" w:rsidRDefault="002E5325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Валиева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3358" w:type="dxa"/>
          </w:tcPr>
          <w:p w:rsidR="002E5325" w:rsidRDefault="002E5325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системе АИС</w:t>
            </w:r>
          </w:p>
        </w:tc>
      </w:tr>
      <w:tr w:rsidR="002E5325" w:rsidRPr="00A6750C" w:rsidTr="00A07514">
        <w:tc>
          <w:tcPr>
            <w:tcW w:w="496" w:type="dxa"/>
          </w:tcPr>
          <w:p w:rsidR="002E5325" w:rsidRPr="00A6750C" w:rsidRDefault="002E5325" w:rsidP="0062065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283" w:type="dxa"/>
          </w:tcPr>
          <w:p w:rsidR="002E5325" w:rsidRPr="00A6750C" w:rsidRDefault="00BD52C3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Вагизов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Ирек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Рафаэле</w:t>
            </w:r>
            <w:r w:rsidR="002E5325" w:rsidRPr="00A6750C">
              <w:rPr>
                <w:rFonts w:ascii="Times New Roman" w:hAnsi="Times New Roman" w:cs="Times New Roman"/>
                <w:sz w:val="28"/>
                <w:szCs w:val="28"/>
              </w:rPr>
              <w:t>вич</w:t>
            </w:r>
            <w:proofErr w:type="spellEnd"/>
            <w:r w:rsidR="002E5325" w:rsidRPr="00A6750C">
              <w:rPr>
                <w:rFonts w:ascii="Times New Roman" w:hAnsi="Times New Roman" w:cs="Times New Roman"/>
                <w:sz w:val="28"/>
                <w:szCs w:val="28"/>
              </w:rPr>
              <w:t xml:space="preserve">, Салахов </w:t>
            </w:r>
            <w:proofErr w:type="spellStart"/>
            <w:r w:rsidR="002E5325" w:rsidRPr="00A6750C">
              <w:rPr>
                <w:rFonts w:ascii="Times New Roman" w:hAnsi="Times New Roman" w:cs="Times New Roman"/>
                <w:sz w:val="28"/>
                <w:szCs w:val="28"/>
              </w:rPr>
              <w:t>Данияр</w:t>
            </w:r>
            <w:proofErr w:type="spellEnd"/>
            <w:r w:rsidR="002E5325" w:rsidRPr="00A6750C">
              <w:rPr>
                <w:rFonts w:ascii="Times New Roman" w:hAnsi="Times New Roman" w:cs="Times New Roman"/>
                <w:sz w:val="28"/>
                <w:szCs w:val="28"/>
              </w:rPr>
              <w:t xml:space="preserve"> Данилович</w:t>
            </w:r>
          </w:p>
        </w:tc>
        <w:tc>
          <w:tcPr>
            <w:tcW w:w="3358" w:type="dxa"/>
          </w:tcPr>
          <w:p w:rsidR="002E5325" w:rsidRPr="00BD52C3" w:rsidRDefault="00BD52C3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52C3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спортивно – оздоровительной работе</w:t>
            </w:r>
          </w:p>
        </w:tc>
      </w:tr>
      <w:tr w:rsidR="002E5325" w:rsidRPr="00A6750C" w:rsidTr="00A07514">
        <w:tc>
          <w:tcPr>
            <w:tcW w:w="496" w:type="dxa"/>
          </w:tcPr>
          <w:p w:rsidR="002E5325" w:rsidRPr="00A6750C" w:rsidRDefault="002E5325" w:rsidP="0062065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283" w:type="dxa"/>
          </w:tcPr>
          <w:p w:rsidR="002E5325" w:rsidRPr="00A6750C" w:rsidRDefault="002E5325" w:rsidP="002E5325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Ахмаров</w:t>
            </w:r>
            <w:proofErr w:type="spellEnd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Ленар</w:t>
            </w:r>
            <w:proofErr w:type="spellEnd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Райлович</w:t>
            </w:r>
            <w:proofErr w:type="spellEnd"/>
          </w:p>
        </w:tc>
        <w:tc>
          <w:tcPr>
            <w:tcW w:w="3358" w:type="dxa"/>
          </w:tcPr>
          <w:p w:rsidR="002E5325" w:rsidRPr="00A6750C" w:rsidRDefault="002E5325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охрана труда</w:t>
            </w:r>
          </w:p>
        </w:tc>
      </w:tr>
      <w:tr w:rsidR="00A07514" w:rsidRPr="00A6750C" w:rsidTr="00A07514">
        <w:tc>
          <w:tcPr>
            <w:tcW w:w="496" w:type="dxa"/>
          </w:tcPr>
          <w:p w:rsidR="00A07514" w:rsidRPr="00A6750C" w:rsidRDefault="00A07514" w:rsidP="004346B9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283" w:type="dxa"/>
          </w:tcPr>
          <w:p w:rsidR="00A07514" w:rsidRPr="00A6750C" w:rsidRDefault="005757C1" w:rsidP="002E5325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Исламова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Факисовна</w:t>
            </w:r>
            <w:proofErr w:type="spellEnd"/>
          </w:p>
        </w:tc>
        <w:tc>
          <w:tcPr>
            <w:tcW w:w="3358" w:type="dxa"/>
          </w:tcPr>
          <w:p w:rsidR="00A07514" w:rsidRPr="00A6750C" w:rsidRDefault="005757C1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санаторное оздоровление</w:t>
            </w:r>
          </w:p>
        </w:tc>
      </w:tr>
      <w:tr w:rsidR="00A07514" w:rsidRPr="00A6750C" w:rsidTr="00A07514">
        <w:tc>
          <w:tcPr>
            <w:tcW w:w="496" w:type="dxa"/>
          </w:tcPr>
          <w:p w:rsidR="00A07514" w:rsidRPr="00A6750C" w:rsidRDefault="00A07514" w:rsidP="004346B9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283" w:type="dxa"/>
          </w:tcPr>
          <w:p w:rsidR="00A07514" w:rsidRPr="00A6750C" w:rsidRDefault="00A07514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Флуновна</w:t>
            </w:r>
            <w:proofErr w:type="spellEnd"/>
          </w:p>
        </w:tc>
        <w:tc>
          <w:tcPr>
            <w:tcW w:w="3358" w:type="dxa"/>
          </w:tcPr>
          <w:p w:rsidR="00A07514" w:rsidRPr="00A6750C" w:rsidRDefault="00A07514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информационная работа</w:t>
            </w:r>
          </w:p>
        </w:tc>
      </w:tr>
      <w:tr w:rsidR="00A07514" w:rsidRPr="00A6750C" w:rsidTr="00A07514">
        <w:tc>
          <w:tcPr>
            <w:tcW w:w="496" w:type="dxa"/>
          </w:tcPr>
          <w:p w:rsidR="00A07514" w:rsidRPr="00A6750C" w:rsidRDefault="00A07514" w:rsidP="004346B9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283" w:type="dxa"/>
          </w:tcPr>
          <w:p w:rsidR="00A07514" w:rsidRPr="00A6750C" w:rsidRDefault="00A07514" w:rsidP="00517E6E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Нагимова</w:t>
            </w:r>
            <w:proofErr w:type="spellEnd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Ульфатовна</w:t>
            </w:r>
            <w:proofErr w:type="spellEnd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 xml:space="preserve">, Шамсутдинова </w:t>
            </w:r>
            <w:proofErr w:type="spellStart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Назифовн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BD52C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Хасанов </w:t>
            </w:r>
            <w:proofErr w:type="spellStart"/>
            <w:r w:rsidRPr="00BD52C3">
              <w:rPr>
                <w:rFonts w:ascii="Times New Roman" w:eastAsia="Times New Roman" w:hAnsi="Times New Roman" w:cs="Times New Roman"/>
                <w:sz w:val="28"/>
                <w:szCs w:val="28"/>
              </w:rPr>
              <w:t>Ильнур</w:t>
            </w:r>
            <w:proofErr w:type="spellEnd"/>
            <w:r w:rsidRPr="00BD52C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D52C3">
              <w:rPr>
                <w:rFonts w:ascii="Times New Roman" w:eastAsia="Times New Roman" w:hAnsi="Times New Roman" w:cs="Times New Roman"/>
                <w:sz w:val="28"/>
                <w:szCs w:val="28"/>
              </w:rPr>
              <w:t>Мулланурович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Низамов Айдар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Равилевич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Вильданова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Гелямдам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Нурисламовна</w:t>
            </w:r>
            <w:proofErr w:type="spellEnd"/>
          </w:p>
        </w:tc>
        <w:tc>
          <w:tcPr>
            <w:tcW w:w="3358" w:type="dxa"/>
            <w:shd w:val="clear" w:color="auto" w:fill="auto"/>
          </w:tcPr>
          <w:p w:rsidR="00A07514" w:rsidRPr="00A6750C" w:rsidRDefault="00A07514" w:rsidP="00A675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6750C">
              <w:rPr>
                <w:rFonts w:ascii="Times New Roman" w:hAnsi="Times New Roman" w:cs="Times New Roman"/>
                <w:sz w:val="28"/>
                <w:szCs w:val="28"/>
              </w:rPr>
              <w:t>культурно-массовые мероприятия</w:t>
            </w:r>
          </w:p>
        </w:tc>
      </w:tr>
      <w:tr w:rsidR="00A07514" w:rsidRPr="00A6750C" w:rsidTr="00A07514">
        <w:tc>
          <w:tcPr>
            <w:tcW w:w="496" w:type="dxa"/>
          </w:tcPr>
          <w:p w:rsidR="00A07514" w:rsidRPr="00A6750C" w:rsidRDefault="00A07514" w:rsidP="004346B9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283" w:type="dxa"/>
          </w:tcPr>
          <w:p w:rsidR="00A07514" w:rsidRDefault="00A07514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Тохбатуллина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Фаатовна</w:t>
            </w:r>
            <w:proofErr w:type="spellEnd"/>
          </w:p>
          <w:p w:rsidR="00A07514" w:rsidRDefault="00A07514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07514">
              <w:rPr>
                <w:rFonts w:ascii="Times New Roman" w:hAnsi="Times New Roman" w:cs="Times New Roman"/>
                <w:sz w:val="28"/>
                <w:szCs w:val="28"/>
              </w:rPr>
              <w:t>Тимирова</w:t>
            </w:r>
            <w:proofErr w:type="spellEnd"/>
            <w:r w:rsidRPr="00A07514"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A07514">
              <w:rPr>
                <w:rFonts w:ascii="Times New Roman" w:hAnsi="Times New Roman" w:cs="Times New Roman"/>
                <w:sz w:val="28"/>
                <w:szCs w:val="28"/>
              </w:rPr>
              <w:t>Марсиловна</w:t>
            </w:r>
            <w:proofErr w:type="spellEnd"/>
          </w:p>
          <w:p w:rsidR="00A07514" w:rsidRPr="00A07514" w:rsidRDefault="00A07514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Хамдия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Ахтямовна</w:t>
            </w:r>
            <w:proofErr w:type="spellEnd"/>
          </w:p>
        </w:tc>
        <w:tc>
          <w:tcPr>
            <w:tcW w:w="3358" w:type="dxa"/>
          </w:tcPr>
          <w:p w:rsidR="00A07514" w:rsidRPr="00A6750C" w:rsidRDefault="00A07514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6750C"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  <w:bdr w:val="none" w:sz="0" w:space="0" w:color="auto" w:frame="1"/>
              </w:rPr>
              <w:t xml:space="preserve">за пенсионные вопросы </w:t>
            </w:r>
            <w:r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  <w:bdr w:val="none" w:sz="0" w:space="0" w:color="auto" w:frame="1"/>
              </w:rPr>
              <w:t>работа</w:t>
            </w:r>
            <w:r w:rsidRPr="00A6750C">
              <w:rPr>
                <w:rStyle w:val="a4"/>
                <w:rFonts w:ascii="Times New Roman" w:hAnsi="Times New Roman" w:cs="Times New Roman"/>
                <w:b w:val="0"/>
                <w:sz w:val="28"/>
                <w:szCs w:val="28"/>
                <w:bdr w:val="none" w:sz="0" w:space="0" w:color="auto" w:frame="1"/>
              </w:rPr>
              <w:t xml:space="preserve"> с ветеранами </w:t>
            </w:r>
          </w:p>
        </w:tc>
      </w:tr>
      <w:tr w:rsidR="00A07514" w:rsidRPr="00A6750C" w:rsidTr="00A07514">
        <w:tc>
          <w:tcPr>
            <w:tcW w:w="496" w:type="dxa"/>
          </w:tcPr>
          <w:p w:rsidR="00A07514" w:rsidRPr="00A6750C" w:rsidRDefault="00A07514" w:rsidP="004346B9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283" w:type="dxa"/>
          </w:tcPr>
          <w:p w:rsidR="00A07514" w:rsidRDefault="00A07514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Фахразиева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Худайдердиновна</w:t>
            </w:r>
            <w:proofErr w:type="spellEnd"/>
          </w:p>
          <w:p w:rsidR="00A07514" w:rsidRDefault="00A07514" w:rsidP="00A675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Гайнуллин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Ильшат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Ильдусович</w:t>
            </w:r>
            <w:proofErr w:type="spellEnd"/>
          </w:p>
          <w:p w:rsidR="0068170C" w:rsidRPr="00A6750C" w:rsidRDefault="0068170C" w:rsidP="0068170C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Хайдаров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Айвар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Артурович</w:t>
            </w:r>
          </w:p>
        </w:tc>
        <w:tc>
          <w:tcPr>
            <w:tcW w:w="3358" w:type="dxa"/>
          </w:tcPr>
          <w:p w:rsidR="00A07514" w:rsidRPr="00BD52C3" w:rsidRDefault="00A07514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52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6F6F6"/>
              </w:rPr>
              <w:t>по защите трудовых и профессиональных прав</w:t>
            </w:r>
          </w:p>
        </w:tc>
      </w:tr>
      <w:tr w:rsidR="00A07514" w:rsidRPr="00A6750C" w:rsidTr="00A07514">
        <w:tc>
          <w:tcPr>
            <w:tcW w:w="496" w:type="dxa"/>
          </w:tcPr>
          <w:p w:rsidR="00A07514" w:rsidRPr="00A6750C" w:rsidRDefault="00A07514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283" w:type="dxa"/>
          </w:tcPr>
          <w:p w:rsidR="00A07514" w:rsidRPr="00A6750C" w:rsidRDefault="00A07514" w:rsidP="00517E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Анварова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Эльвира </w:t>
            </w:r>
            <w:proofErr w:type="spellStart"/>
            <w:r w:rsidR="005757C1">
              <w:rPr>
                <w:rFonts w:ascii="Times New Roman" w:hAnsi="Times New Roman" w:cs="Times New Roman"/>
                <w:sz w:val="28"/>
                <w:szCs w:val="28"/>
              </w:rPr>
              <w:t>Фавадимовна</w:t>
            </w:r>
            <w:proofErr w:type="spellEnd"/>
            <w:r w:rsidR="005757C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5757C1">
              <w:rPr>
                <w:rFonts w:ascii="Times New Roman" w:hAnsi="Times New Roman" w:cs="Times New Roman"/>
                <w:sz w:val="28"/>
                <w:szCs w:val="28"/>
              </w:rPr>
              <w:t>Нуруллина</w:t>
            </w:r>
            <w:proofErr w:type="spellEnd"/>
            <w:r w:rsidR="005757C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757C1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="005757C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757C1">
              <w:rPr>
                <w:rFonts w:ascii="Times New Roman" w:hAnsi="Times New Roman" w:cs="Times New Roman"/>
                <w:sz w:val="28"/>
                <w:szCs w:val="28"/>
              </w:rPr>
              <w:t>Назиловна</w:t>
            </w:r>
            <w:proofErr w:type="spellEnd"/>
          </w:p>
        </w:tc>
        <w:tc>
          <w:tcPr>
            <w:tcW w:w="3358" w:type="dxa"/>
          </w:tcPr>
          <w:p w:rsidR="00A07514" w:rsidRPr="00A6750C" w:rsidRDefault="00A07514" w:rsidP="00A6750C">
            <w:pPr>
              <w:tabs>
                <w:tab w:val="left" w:pos="241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молодежью</w:t>
            </w:r>
          </w:p>
        </w:tc>
      </w:tr>
    </w:tbl>
    <w:p w:rsidR="00A6750C" w:rsidRPr="00247F5D" w:rsidRDefault="00A6750C" w:rsidP="00A6750C">
      <w:pPr>
        <w:tabs>
          <w:tab w:val="left" w:pos="2415"/>
        </w:tabs>
        <w:jc w:val="center"/>
        <w:rPr>
          <w:rFonts w:ascii="Times New Roman" w:hAnsi="Times New Roman" w:cs="Times New Roman"/>
          <w:sz w:val="26"/>
          <w:szCs w:val="26"/>
        </w:rPr>
      </w:pPr>
    </w:p>
    <w:sectPr w:rsidR="00A6750C" w:rsidRPr="00247F5D" w:rsidSect="00A6750C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47F5D"/>
    <w:rsid w:val="00051BF2"/>
    <w:rsid w:val="000A50A5"/>
    <w:rsid w:val="0011736C"/>
    <w:rsid w:val="001272CB"/>
    <w:rsid w:val="001B0ABE"/>
    <w:rsid w:val="00247F5D"/>
    <w:rsid w:val="002C14B5"/>
    <w:rsid w:val="002E5325"/>
    <w:rsid w:val="00360537"/>
    <w:rsid w:val="00376F1F"/>
    <w:rsid w:val="003D60F7"/>
    <w:rsid w:val="003F4755"/>
    <w:rsid w:val="00517E6E"/>
    <w:rsid w:val="005420E1"/>
    <w:rsid w:val="005757C1"/>
    <w:rsid w:val="00642EBA"/>
    <w:rsid w:val="0068170C"/>
    <w:rsid w:val="007762BB"/>
    <w:rsid w:val="00921216"/>
    <w:rsid w:val="00A07514"/>
    <w:rsid w:val="00A6750C"/>
    <w:rsid w:val="00AF0B93"/>
    <w:rsid w:val="00B025F7"/>
    <w:rsid w:val="00BD52C3"/>
    <w:rsid w:val="00C96D93"/>
    <w:rsid w:val="00E24539"/>
    <w:rsid w:val="00EE3F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A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7F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6750C"/>
    <w:rPr>
      <w:b/>
      <w:bCs/>
    </w:rPr>
  </w:style>
  <w:style w:type="character" w:styleId="a5">
    <w:name w:val="Hyperlink"/>
    <w:uiPriority w:val="99"/>
    <w:unhideWhenUsed/>
    <w:rsid w:val="00376F1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</cp:revision>
  <cp:lastPrinted>2022-09-14T04:15:00Z</cp:lastPrinted>
  <dcterms:created xsi:type="dcterms:W3CDTF">2022-08-25T13:19:00Z</dcterms:created>
  <dcterms:modified xsi:type="dcterms:W3CDTF">2022-10-28T15:21:00Z</dcterms:modified>
</cp:coreProperties>
</file>